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公证员变更执业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机构核准（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初审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流程图</w:t>
      </w:r>
    </w:p>
    <w:bookmarkEnd w:id="0"/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（市级初审法定办结时限20个工作日、承诺办结时限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个工作日）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279400</wp:posOffset>
                </wp:positionV>
                <wp:extent cx="2636520" cy="359410"/>
                <wp:effectExtent l="4445" t="4445" r="6985" b="17145"/>
                <wp:wrapNone/>
                <wp:docPr id="2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15.6pt;margin-top:22pt;height:28.3pt;width:207.6pt;z-index:251662336;mso-width-relative:page;mso-height-relative:page;" fillcolor="#FFFFFF" filled="t" stroked="t" coordsize="21600,21600" o:gfxdata="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fHZTYAAAACgEAAA8AAAAAAAAAAQAg&#10;AAAAIgAAAGRycy9kb3ducmV2LnhtbFBLAQIUABQAAAAIAIdO4kC/rXO6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271145</wp:posOffset>
                </wp:positionV>
                <wp:extent cx="0" cy="457835"/>
                <wp:effectExtent l="38100" t="0" r="38100" b="18415"/>
                <wp:wrapNone/>
                <wp:docPr id="20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flip:x;margin-left:274.6pt;margin-top:21.35pt;height:36.05pt;width:0pt;z-index:251678720;mso-width-relative:page;mso-height-relative:page;" filled="f" stroked="t" coordsize="21600,21600" o:gfxdata="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2bZTu2QAAAAoBAAAPAAAAAAAAAAEAIAAAACIAAABkcnMvZG93bnJldi54bWxQ&#10;SwECFAAUAAAACACHTuJAc0WPh/YBAADq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266065</wp:posOffset>
                </wp:positionV>
                <wp:extent cx="0" cy="457835"/>
                <wp:effectExtent l="38100" t="0" r="38100" b="18415"/>
                <wp:wrapNone/>
                <wp:docPr id="11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x;margin-left:164.45pt;margin-top:20.95pt;height:36.05pt;width:0pt;z-index:251669504;mso-width-relative:page;mso-height-relative:page;" filled="f" stroked="t" coordsize="21600,21600" o:gfxdata="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FO+nzYAAAACgEAAA8AAAAAAAAAAQAgAAAAIgAAAGRycy9kb3ducmV2LnhtbFBL&#10;AQIUABQAAAAIAIdO4kA4C5AV9gEAAOo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348615</wp:posOffset>
                </wp:positionV>
                <wp:extent cx="1709420" cy="359410"/>
                <wp:effectExtent l="4445" t="4445" r="19685" b="17145"/>
                <wp:wrapNone/>
                <wp:docPr id="21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拟任用公证机构推荐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222.1pt;margin-top:27.45pt;height:28.3pt;width:134.6pt;z-index:251679744;mso-width-relative:page;mso-height-relative:page;" fillcolor="#FFFFFF" filled="t" stroked="t" coordsize="21600,21600" o:gfxdata="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UNgO9kAAAAKAQAADwAAAAAAAAAB&#10;ACAAAAAiAAAAZHJzL2Rvd25yZXYueG1sUEsBAhQAFAAAAAgAh07iQMsYhgM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拟任用公证机构推荐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352425</wp:posOffset>
                </wp:positionV>
                <wp:extent cx="1701165" cy="359410"/>
                <wp:effectExtent l="4445" t="4445" r="8890" b="17145"/>
                <wp:wrapNone/>
                <wp:docPr id="10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所在公证机构同意变更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73.05pt;margin-top:27.75pt;height:28.3pt;width:133.95pt;z-index:251668480;mso-width-relative:page;mso-height-relative:page;" fillcolor="#FFFFFF" filled="t" stroked="t" coordsize="21600,21600" o:gfxdata="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fXa67YAAAACgEAAA8AAAAAAAAAAQAgAAAA&#10;IgAAAGRycy9kb3ducmV2LnhtbFBLAQIUABQAAAAIAIdO4kDvGs+x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所在公证机构同意变更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szCs w:val="32"/>
        </w:rPr>
      </w:pPr>
    </w:p>
    <w:p>
      <w:pPr>
        <w:spacing w:line="380" w:lineRule="exact"/>
        <w:jc w:val="center"/>
        <w:rPr>
          <w:color w:val="FF0000"/>
          <w:sz w:val="24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123825</wp:posOffset>
                </wp:positionV>
                <wp:extent cx="0" cy="457835"/>
                <wp:effectExtent l="38100" t="0" r="38100" b="18415"/>
                <wp:wrapNone/>
                <wp:docPr id="22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flip:x;margin-left:288.55pt;margin-top:9.75pt;height:36.05pt;width:0pt;z-index:251680768;mso-width-relative:page;mso-height-relative:page;" filled="f" stroked="t" coordsize="21600,21600" o:gfxdata="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VscFtcAAAAJAQAADwAAAAAAAAABACAAAAAiAAAAZHJzL2Rvd25yZXYueG1sUEsB&#10;AhQAFAAAAAgAh07iQEB81bb2AQAA6g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153035</wp:posOffset>
                </wp:positionV>
                <wp:extent cx="0" cy="457835"/>
                <wp:effectExtent l="38100" t="0" r="38100" b="18415"/>
                <wp:wrapNone/>
                <wp:docPr id="1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;margin-left:135.4pt;margin-top:12.05pt;height:36.05pt;width:0pt;z-index:251661312;mso-width-relative:page;mso-height-relative:page;" filled="f" stroked="t" coordsize="21600,21600" o:gfxdata="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XNrv3XAAAACQEAAA8AAAAAAAAAAQAgAAAAIgAAAGRycy9kb3ducmV2LnhtbFBLAQIU&#10;ABQAAAAIAIdO4kCCaraO9AEAAOk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80" w:lineRule="exact"/>
        <w:jc w:val="center"/>
        <w:rPr>
          <w:color w:val="FF0000"/>
          <w:sz w:val="24"/>
          <w:szCs w:val="28"/>
        </w:rPr>
      </w:pPr>
    </w:p>
    <w:p>
      <w:pPr>
        <w:spacing w:line="380" w:lineRule="exact"/>
        <w:jc w:val="center"/>
        <w:rPr>
          <w:color w:val="FF0000"/>
          <w:sz w:val="24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128905</wp:posOffset>
                </wp:positionV>
                <wp:extent cx="1373505" cy="479425"/>
                <wp:effectExtent l="4445" t="4445" r="12700" b="11430"/>
                <wp:wrapNone/>
                <wp:docPr id="19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所在地司法行政机关同意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79.9pt;margin-top:10.15pt;height:37.75pt;width:108.15pt;z-index:251677696;mso-width-relative:page;mso-height-relative:page;" fillcolor="#FFFFFF" filled="t" stroked="t" coordsize="21600,21600" o:gfxdata="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ORvjM2AAAAAkBAAAPAAAAAAAAAAEAIAAA&#10;ACIAAABkcnMvZG93bnJldi54bWxQSwECFAAUAAAACACHTuJAH3aL+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所在地司法行政机关同意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116840</wp:posOffset>
                </wp:positionV>
                <wp:extent cx="1485900" cy="479425"/>
                <wp:effectExtent l="4445" t="4445" r="14605" b="11430"/>
                <wp:wrapNone/>
                <wp:docPr id="23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拟任用地司法行政机关同意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228.65pt;margin-top:9.2pt;height:37.75pt;width:117pt;z-index:251681792;mso-width-relative:page;mso-height-relative:page;" fillcolor="#FFFFFF" filled="t" stroked="t" coordsize="21600,21600" o:gfxdata="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a1z52AAAAAkBAAAPAAAAAAAAAAEAIAAA&#10;ACIAAABkcnMvZG93bnJldi54bWxQSwECFAAUAAAACACHTuJAfQ0GTw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拟任用地司法行政机关同意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239395</wp:posOffset>
                </wp:positionV>
                <wp:extent cx="1043305" cy="469265"/>
                <wp:effectExtent l="0" t="0" r="0" b="0"/>
                <wp:wrapNone/>
                <wp:docPr id="3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46.3pt;margin-top:18.85pt;height:36.95pt;width:82.15pt;z-index:251660288;mso-width-relative:page;mso-height-relative:page;" filled="f" stroked="f" coordsize="21600,21600" o:gfxdata="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pDavD2AAAAAoBAAAPAAAAAAAAAAEAIAAAACIAAABkcnMvZG93bnJldi54bWxQSwEC&#10;FAAUAAAACACHTuJAGUNtF7sBAABm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80" w:lineRule="exact"/>
        <w:jc w:val="center"/>
        <w:rPr>
          <w:color w:val="FF0000"/>
          <w:sz w:val="24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156210</wp:posOffset>
                </wp:positionV>
                <wp:extent cx="644525" cy="1064895"/>
                <wp:effectExtent l="4445" t="0" r="54610" b="3175"/>
                <wp:wrapNone/>
                <wp:docPr id="24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6" idx="0"/>
                      </wps:cNvCnPr>
                      <wps:spPr>
                        <a:xfrm rot="5400000" flipV="1">
                          <a:off x="0" y="0"/>
                          <a:ext cx="644525" cy="1064895"/>
                        </a:xfrm>
                        <a:prstGeom prst="bentConnector3">
                          <a:avLst>
                            <a:gd name="adj1" fmla="val 5005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4" type="#_x0000_t34" style="position:absolute;left:0pt;flip:y;margin-left:150.55pt;margin-top:12.3pt;height:83.85pt;width:50.75pt;rotation:-5898240f;z-index:251682816;mso-width-relative:page;mso-height-relative:page;" filled="f" stroked="t" coordsize="21600,21600" o:gfxdata="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DljddgAAAAKAQAADwAAAAAAAAABACAAAAAi&#10;AAAAZHJzL2Rvd25yZXYueG1sUEsBAhQAFAAAAAgAh07iQDuBUxdDAgAAdwQAAA4AAAAAAAAAAQAg&#10;AAAAJwEAAGRycy9lMm9Eb2MueG1sUEsFBgAAAAAGAAYAWQEAANwFAAAAAA==&#10;" adj="10811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80" w:lineRule="exact"/>
        <w:jc w:val="center"/>
        <w:rPr>
          <w:color w:val="FF000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10160</wp:posOffset>
                </wp:positionV>
                <wp:extent cx="656590" cy="880110"/>
                <wp:effectExtent l="48895" t="0" r="23495" b="10160"/>
                <wp:wrapNone/>
                <wp:docPr id="25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56590" cy="8801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4" type="#_x0000_t34" style="position:absolute;left:0pt;margin-left:226.65pt;margin-top:0.8pt;height:69.3pt;width:51.7pt;rotation:5898240f;z-index:251683840;mso-width-relative:page;mso-height-relative:page;" filled="f" stroked="t" coordsize="21600,21600" o:gfxdata="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iGIU&#10;2AAAAAkBAAAPAAAAAAAAAAEAIAAAACIAAABkcnMvZG93bnJldi54bWxQSwECFAAUAAAACACHTuJA&#10;GoTzdSECAAArBAAADgAAAAAAAAABACAAAAAnAQAAZHJzL2Uyb0RvYy54bWxQSwUGAAAAAAYABgBZ&#10;AQAAugUAAAAA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80" w:lineRule="exact"/>
        <w:jc w:val="center"/>
        <w:rPr>
          <w:color w:val="FF0000"/>
          <w:szCs w:val="21"/>
        </w:rPr>
      </w:pPr>
    </w:p>
    <w:p>
      <w:pPr>
        <w:spacing w:line="380" w:lineRule="exact"/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                        </w:t>
      </w:r>
    </w:p>
    <w:p>
      <w:pPr>
        <w:spacing w:line="380" w:lineRule="exact"/>
        <w:rPr>
          <w:color w:val="FF0000"/>
          <w:szCs w:val="21"/>
        </w:rPr>
      </w:pPr>
      <w:r>
        <w:rPr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74295</wp:posOffset>
                </wp:positionV>
                <wp:extent cx="1156970" cy="880745"/>
                <wp:effectExtent l="5080" t="4445" r="19050" b="10160"/>
                <wp:wrapNone/>
                <wp:docPr id="13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申请材料不齐全、不符合法定形式,当场一次性告知申请人需补正的全部内容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330.9pt;margin-top:5.85pt;height:69.35pt;width:91.1pt;z-index:251671552;mso-width-relative:page;mso-height-relative:page;" fillcolor="#FFFFFF" filled="t" stroked="t" coordsize="21600,21600" o:gfxdata="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cnvQ2AAAAAoBAAAPAAAAAAAAAAEAIAAA&#10;ACIAAABkcnMvZG93bnJldi54bWxQSwECFAAUAAAACACHTuJAV/hf0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申请材料不齐全、不符合法定形式,当场一次性告知申请人需补正的全部内容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46355</wp:posOffset>
                </wp:positionV>
                <wp:extent cx="2117090" cy="998855"/>
                <wp:effectExtent l="4445" t="4445" r="12065" b="6350"/>
                <wp:wrapNone/>
                <wp:docPr id="6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市司法局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公证和仲裁工作管理处承办人受理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（办理时限：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2个工作日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134.5pt;margin-top:3.65pt;height:78.65pt;width:166.7pt;z-index:251664384;mso-width-relative:page;mso-height-relative:page;" fillcolor="#FFFFFF" filled="t" stroked="t" coordsize="21600,21600" o:gfxdata="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Hai9XYAAAACQEAAA8AAAAAAAAAAQAgAAAA&#10;IgAAAGRycy9kb3ducmV2LnhtbFBLAQIUABQAAAAIAIdO4kBC0LDvCwIAADc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市司法局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公证和仲裁工作管理处承办人受理</w:t>
                      </w: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（办理时限：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2个工作日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szCs w:val="21"/>
        </w:rPr>
        <w:t xml:space="preserve">     </w:t>
      </w:r>
    </w:p>
    <w:p>
      <w:pPr>
        <w:spacing w:line="380" w:lineRule="exact"/>
        <w:jc w:val="center"/>
        <w:rPr>
          <w:color w:val="FF0000"/>
          <w:sz w:val="24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224790</wp:posOffset>
                </wp:positionV>
                <wp:extent cx="299085" cy="635"/>
                <wp:effectExtent l="0" t="37465" r="5715" b="38100"/>
                <wp:wrapNone/>
                <wp:docPr id="18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305.35pt;margin-top:17.7pt;height:0.05pt;width:23.55pt;z-index:251676672;mso-width-relative:page;mso-height-relative:page;" filled="f" stroked="t" coordsize="21600,21600" o:gfxdata="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kgK42gAAAAkBAAAPAAAAAAAAAAEAIAAAACIAAABkcnMvZG93bnJldi54bWxQSwECFAAU&#10;AAAACACHTuJAa4aSu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12065</wp:posOffset>
                </wp:positionV>
                <wp:extent cx="1235710" cy="565150"/>
                <wp:effectExtent l="5080" t="4445" r="16510" b="20955"/>
                <wp:wrapNone/>
                <wp:docPr id="12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不符合法定形式的，作出不予受理决定，并告知理由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1.8pt;margin-top:0.95pt;height:44.5pt;width:97.3pt;z-index:251670528;mso-width-relative:page;mso-height-relative:page;" fillcolor="#FFFFFF" filled="t" stroked="t" coordsize="21600,21600" o:gfxdata="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WJ1rvVAAAABwEAAA8AAAAAAAAAAQAgAAAAIgAA&#10;AGRycy9kb3ducmV2LnhtbFBLAQIUABQAAAAIAIdO4kAaviq5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不符合法定形式的，作出不予受理决定，并告知理由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80" w:lineRule="exact"/>
        <w:jc w:val="center"/>
        <w:rPr>
          <w:color w:val="FF0000"/>
          <w:sz w:val="24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104140</wp:posOffset>
                </wp:positionV>
                <wp:extent cx="280670" cy="635"/>
                <wp:effectExtent l="0" t="37465" r="5080" b="38100"/>
                <wp:wrapNone/>
                <wp:docPr id="17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6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flip:x;margin-left:305.1pt;margin-top:8.2pt;height:0.05pt;width:22.1pt;z-index:251675648;mso-width-relative:page;mso-height-relative:page;" filled="f" stroked="t" coordsize="21600,21600" o:gfxdata="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l2SQdgAAAAJAQAADwAAAAAAAAABACAAAAAiAAAAZHJzL2Rvd25yZXYueG1s&#10;UEsBAhQAFAAAAAgAh07iQHGHOPz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73660</wp:posOffset>
                </wp:positionV>
                <wp:extent cx="280670" cy="635"/>
                <wp:effectExtent l="0" t="37465" r="5080" b="38100"/>
                <wp:wrapNone/>
                <wp:docPr id="4" name="箭头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6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8" o:spid="_x0000_s1026" o:spt="20" style="position:absolute;left:0pt;flip:x;margin-left:111.05pt;margin-top:5.8pt;height:0.05pt;width:22.1pt;z-index:251663360;mso-width-relative:page;mso-height-relative:page;" filled="f" stroked="t" coordsize="21600,21600" o:gfxdata="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P5H4jYAAAACQEAAA8AAAAAAAAAAQAgAAAAIgAAAGRycy9kb3ducmV2LnhtbFBL&#10;AQIUABQAAAAIAIdO4kBeJwF89gEAAOs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80" w:lineRule="exact"/>
        <w:jc w:val="center"/>
        <w:rPr>
          <w:color w:val="FF0000"/>
          <w:sz w:val="24"/>
          <w:szCs w:val="28"/>
        </w:rPr>
      </w:pPr>
    </w:p>
    <w:p>
      <w:pPr>
        <w:jc w:val="center"/>
        <w:rPr>
          <w:rFonts w:ascii="宋体" w:hAnsi="宋体"/>
          <w:color w:val="FF0000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132080</wp:posOffset>
                </wp:positionV>
                <wp:extent cx="6985" cy="436880"/>
                <wp:effectExtent l="36830" t="0" r="32385" b="1270"/>
                <wp:wrapNone/>
                <wp:docPr id="7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" cy="436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;margin-left:217.15pt;margin-top:10.4pt;height:34.4pt;width:0.55pt;z-index:251665408;mso-width-relative:page;mso-height-relative:page;" filled="f" stroked="t" coordsize="21600,21600" o:gfxdata="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7z6Z2gAAAAkBAAAPAAAAAAAAAAEAIAAAACIAAABkcnMvZG93bnJl&#10;di54bWxQSwECFAAUAAAACACHTuJAtkmr6/sBAADs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80" w:lineRule="exact"/>
        <w:jc w:val="center"/>
        <w:rPr>
          <w:color w:val="FF0000"/>
          <w:sz w:val="24"/>
          <w:szCs w:val="28"/>
        </w:rPr>
      </w:pPr>
    </w:p>
    <w:p>
      <w:pPr>
        <w:spacing w:line="380" w:lineRule="exact"/>
        <w:jc w:val="center"/>
        <w:rPr>
          <w:color w:val="FF0000"/>
          <w:sz w:val="24"/>
          <w:szCs w:val="28"/>
        </w:rPr>
      </w:pPr>
      <w:r>
        <w:rPr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161290</wp:posOffset>
                </wp:positionV>
                <wp:extent cx="3793490" cy="480060"/>
                <wp:effectExtent l="4445" t="4445" r="12065" b="10795"/>
                <wp:wrapNone/>
                <wp:docPr id="14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79349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市司法局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公证和仲裁工作管理处处长审查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（办理时限：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2个工作日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flip:y;margin-left:68.6pt;margin-top:12.7pt;height:37.8pt;width:298.7pt;z-index:251672576;mso-width-relative:page;mso-height-relative:page;" fillcolor="#FFFFFF" filled="t" stroked="t" coordsize="21600,21600" o:gfxdata="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9arAD2gAAAAoBAAAPAAAAAAAAAAEAIAAAACIAAABkcnMvZG93bnJldi54bWxQSwECFAAU&#10;AAAACACHTuJA5egcwigCAABu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市司法局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公证和仲裁工作管理处处长审查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（办理时限：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2个工作日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701"/>
          <w:tab w:val="left" w:pos="1843"/>
        </w:tabs>
        <w:spacing w:line="380" w:lineRule="exact"/>
        <w:jc w:val="center"/>
        <w:rPr>
          <w:color w:val="FF0000"/>
          <w:sz w:val="24"/>
          <w:szCs w:val="28"/>
        </w:rPr>
      </w:pPr>
    </w:p>
    <w:p>
      <w:pPr>
        <w:rPr>
          <w:color w:val="FF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192405</wp:posOffset>
                </wp:positionV>
                <wp:extent cx="6985" cy="436880"/>
                <wp:effectExtent l="36830" t="0" r="32385" b="1270"/>
                <wp:wrapNone/>
                <wp:docPr id="9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" cy="436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217.3pt;margin-top:15.15pt;height:34.4pt;width:0.55pt;z-index:251667456;mso-width-relative:page;mso-height-relative:page;" filled="f" stroked="t" coordsize="21600,21600" o:gfxdata="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JA7k2AAAAAkBAAAPAAAAAAAAAAEAIAAAACIAAABkcnMvZG93bnJldi54&#10;bWxQSwECFAAUAAAACACHTuJAVCdjx/oBAADs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80" w:lineRule="exact"/>
        <w:jc w:val="center"/>
      </w:pPr>
    </w:p>
    <w:p>
      <w:pPr>
        <w:pStyle w:val="9"/>
        <w:tabs>
          <w:tab w:val="center" w:pos="4153"/>
          <w:tab w:val="left" w:pos="5115"/>
          <w:tab w:val="left" w:pos="6930"/>
        </w:tabs>
        <w:spacing w:after="312"/>
        <w:jc w:val="left"/>
        <w:rPr>
          <w:rFonts w:hint="eastAsia" w:eastAsia="宋体"/>
          <w:b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189865</wp:posOffset>
                </wp:positionV>
                <wp:extent cx="3790315" cy="495300"/>
                <wp:effectExtent l="4445" t="4445" r="15240" b="14605"/>
                <wp:wrapNone/>
                <wp:docPr id="8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3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市司法局主管局长审批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（办理时限：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69.4pt;margin-top:14.95pt;height:39pt;width:298.45pt;z-index:251666432;mso-width-relative:page;mso-height-relative:page;" fillcolor="#FFFFFF" filled="t" stroked="t" coordsize="21600,21600" o:gfxdata="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Vo&#10;K0LZAAAACgEAAA8AAAAAAAAAAQAgAAAAIgAAAGRycy9kb3ducmV2LnhtbFBLAQIUABQAAAAIAIdO&#10;4kBj/19yIgIAAGM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市司法局主管局长审批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（办理时限：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ind w:firstLine="525" w:firstLineChars="25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黑体" w:hAnsi="黑体" w:eastAsia="黑体"/>
          <w:color w:val="FF0000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181610</wp:posOffset>
                </wp:positionV>
                <wp:extent cx="6985" cy="436880"/>
                <wp:effectExtent l="36830" t="0" r="32385" b="1270"/>
                <wp:wrapNone/>
                <wp:docPr id="16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" cy="436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flip:x;margin-left:217pt;margin-top:14.3pt;height:34.4pt;width:0.55pt;z-index:251674624;mso-width-relative:page;mso-height-relative:page;" filled="f" stroked="t" coordsize="21600,21600" o:gfxdata="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L8tt/2gAAAAkBAAAPAAAAAAAAAAEAIAAAACIAAABkcnMvZG93bnJl&#10;di54bWxQSwECFAAUAAAACACHTuJA6a6UDPsBAADt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45720</wp:posOffset>
                </wp:positionV>
                <wp:extent cx="635" cy="295910"/>
                <wp:effectExtent l="37465" t="0" r="38100" b="8890"/>
                <wp:wrapNone/>
                <wp:docPr id="5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584pt;margin-top:3.6pt;height:23.3pt;width:0.05pt;z-index:251659264;mso-width-relative:page;mso-height-relative:page;" filled="f" stroked="t" coordsize="21600,21600" o:gfxdata="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n/si2QAAAAoBAAAPAAAAAAAAAAEAIAAAACIAAABkcnMvZG93bnJldi54bWxQ&#10;SwECFAAUAAAACACHTuJAJqy38fYBAADv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283845</wp:posOffset>
                </wp:positionV>
                <wp:extent cx="3793490" cy="487680"/>
                <wp:effectExtent l="4445" t="4445" r="12065" b="22225"/>
                <wp:wrapNone/>
                <wp:docPr id="15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79349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报省司法厅核准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（办理时限：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flip:y;margin-left:68.45pt;margin-top:22.35pt;height:38.4pt;width:298.7pt;z-index:251673600;mso-width-relative:page;mso-height-relative:page;" fillcolor="#FFFFFF" filled="t" stroked="t" coordsize="21600,21600" o:gfxdata="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6bWKdoAAAAKAQAADwAAAAAAAAABACAAAAAiAAAAZHJzL2Rvd25yZXYueG1sUEsBAhQA&#10;FAAAAAgAh07iQF8GuvMpAgAAbg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报省司法厅核准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（办理时限：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DA"/>
    <w:rsid w:val="000A7C51"/>
    <w:rsid w:val="00101939"/>
    <w:rsid w:val="00101F2E"/>
    <w:rsid w:val="001E3F07"/>
    <w:rsid w:val="001F00E4"/>
    <w:rsid w:val="00254703"/>
    <w:rsid w:val="002744E0"/>
    <w:rsid w:val="0027602F"/>
    <w:rsid w:val="003218BF"/>
    <w:rsid w:val="0047529B"/>
    <w:rsid w:val="005A2A77"/>
    <w:rsid w:val="006258D9"/>
    <w:rsid w:val="00630CA6"/>
    <w:rsid w:val="006A64D2"/>
    <w:rsid w:val="00770AEF"/>
    <w:rsid w:val="007820AF"/>
    <w:rsid w:val="00787693"/>
    <w:rsid w:val="00803943"/>
    <w:rsid w:val="00822D23"/>
    <w:rsid w:val="00840744"/>
    <w:rsid w:val="00864E40"/>
    <w:rsid w:val="00902F89"/>
    <w:rsid w:val="00935276"/>
    <w:rsid w:val="00AB7B07"/>
    <w:rsid w:val="00AE1213"/>
    <w:rsid w:val="00AF1CF0"/>
    <w:rsid w:val="00B222DA"/>
    <w:rsid w:val="00C15F20"/>
    <w:rsid w:val="00D60317"/>
    <w:rsid w:val="00DC7308"/>
    <w:rsid w:val="00E77253"/>
    <w:rsid w:val="00ED4203"/>
    <w:rsid w:val="223A1105"/>
    <w:rsid w:val="4BB25CFF"/>
    <w:rsid w:val="57FFDDB1"/>
    <w:rsid w:val="58C42F14"/>
    <w:rsid w:val="6B576443"/>
    <w:rsid w:val="6FF777BF"/>
    <w:rsid w:val="794357EB"/>
    <w:rsid w:val="7EFF8EA9"/>
    <w:rsid w:val="7F3505B7"/>
    <w:rsid w:val="F36BDD62"/>
    <w:rsid w:val="F9F731B3"/>
    <w:rsid w:val="FDFD4073"/>
    <w:rsid w:val="FFDFE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cs="Times New Roman"/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大标"/>
    <w:basedOn w:val="1"/>
    <w:qFormat/>
    <w:uiPriority w:val="0"/>
    <w:pPr>
      <w:adjustRightInd w:val="0"/>
      <w:snapToGrid w:val="0"/>
      <w:spacing w:afterLines="100"/>
      <w:jc w:val="center"/>
      <w:outlineLvl w:val="0"/>
    </w:pPr>
    <w:rPr>
      <w:rFonts w:ascii="宋体" w:hAnsi="宋体" w:eastAsia="黑体"/>
      <w:sz w:val="36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2018-05-26T09:33:00Z</dcterms:created>
  <dc:creator>USER-</dc:creator>
  <cp:lastModifiedBy>博梵文化</cp:lastModifiedBy>
  <cp:lastPrinted>2018-05-27T03:38:00Z</cp:lastPrinted>
  <dcterms:modified xsi:type="dcterms:W3CDTF">2024-01-11T03:25:16Z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2E6A2D5D4C1F48F48210EC5BF3956CDF_13</vt:lpwstr>
  </property>
</Properties>
</file>